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E070" w14:textId="71C3A6B6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21B6E4EF" w14:textId="424C45F0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007959CD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8DE0628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76D10F" w14:textId="2CF34F83" w:rsidR="00EE4F40" w:rsidRPr="00FA689F" w:rsidRDefault="00FA689F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4B3F0025" w14:textId="6D3E2834" w:rsidR="00EE4F40" w:rsidRPr="00FA689F" w:rsidRDefault="00FA689F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Devete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14:paraId="4AF56CA0" w14:textId="59CA7430" w:rsidR="00EE4F40" w:rsidRPr="00FA689F" w:rsidRDefault="00FA689F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juna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44550027" w14:textId="77777777" w:rsidR="00EE4F40" w:rsidRPr="00FA689F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402DA4" w14:textId="77777777" w:rsidR="00EE4F40" w:rsidRPr="00FA689F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F3C3B2" w14:textId="21FCABE5" w:rsidR="00EE4F40" w:rsidRPr="00FA689F" w:rsidRDefault="0097004C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Deveta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1A729E1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24FE68A5" w14:textId="6CA50AF3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7004C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Vučinić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Dragojević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Ramiz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Salkić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Amir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Hurtić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Nikolina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Šljivić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Milutin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Tasovac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Diana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Čekić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Vukomanović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Drinić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Orašanin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F01357E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6DFB69" w14:textId="73DAC14F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raditi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EE4F40" w:rsidRPr="00FA68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4F40" w:rsidRPr="00FA68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E4F40" w:rsidRPr="00FA689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252E6C7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6C2F0A" w14:textId="5E8C2995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</w:t>
      </w:r>
      <w:r w:rsidR="0097004C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5C66C6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26E16B" w14:textId="3A2E9104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0A2252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97004C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objedinjena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E4F40" w:rsidRPr="00FA689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prisutno</w:t>
      </w:r>
      <w:r w:rsidR="00EE4F40" w:rsidRPr="00FA689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66,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glasalo</w:t>
      </w:r>
      <w:r w:rsidR="00EE4F40" w:rsidRPr="00FA689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59) 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59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97004C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35514815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558F2B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6213C1" w14:textId="630D815C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49C9041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556EFD8" w14:textId="066AFA37" w:rsidR="00EE4F40" w:rsidRPr="00FA689F" w:rsidRDefault="00FA689F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EE4F40" w:rsidRPr="00FA68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533C1054" w14:textId="77777777" w:rsidR="00EE4F40" w:rsidRPr="00FA689F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7FEF4E09" w14:textId="27B4545A" w:rsidR="00EE4F40" w:rsidRPr="00FA689F" w:rsidRDefault="00EE4F40" w:rsidP="00EE4F40">
      <w:pPr>
        <w:pStyle w:val="NormalWeb"/>
        <w:jc w:val="both"/>
        <w:rPr>
          <w:b/>
          <w:bCs/>
          <w:noProof/>
          <w:lang w:val="sr-Latn-CS"/>
        </w:rPr>
      </w:pPr>
      <w:r w:rsidRPr="00FA689F">
        <w:rPr>
          <w:noProof/>
          <w:lang w:val="sr-Latn-CS"/>
        </w:rPr>
        <w:t xml:space="preserve">1. </w:t>
      </w:r>
      <w:r w:rsidR="00FA689F">
        <w:rPr>
          <w:b/>
          <w:bCs/>
          <w:noProof/>
          <w:lang w:val="sr-Latn-CS"/>
        </w:rPr>
        <w:t>Prijedlog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odluke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potvrđivanju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Izjave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člana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Hercegovine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kojoj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Zaključak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hitno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usvajanje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slobodi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kretanja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ličnim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kartama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Zapadnom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Balkanu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priznavanju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stručnih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kvalifikacija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doktora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medicine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doktora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dentalne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medicine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arhitekata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kontekstu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Centralnoervopskog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slobodnoj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trgovini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priznavanju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kvalifikacija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visokog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obrazovanja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Zapadnom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Balkanu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broj</w:t>
      </w:r>
      <w:r w:rsidRPr="00FA689F">
        <w:rPr>
          <w:b/>
          <w:bCs/>
          <w:noProof/>
          <w:lang w:val="sr-Latn-CS"/>
        </w:rPr>
        <w:t xml:space="preserve">: 01-50-1-1907-27/23 </w:t>
      </w:r>
      <w:r w:rsidR="00FA689F">
        <w:rPr>
          <w:b/>
          <w:bCs/>
          <w:noProof/>
          <w:lang w:val="sr-Latn-CS"/>
        </w:rPr>
        <w:t>usvojen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bez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konsenzusa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6. </w:t>
      </w:r>
      <w:r w:rsidR="00FA689F">
        <w:rPr>
          <w:b/>
          <w:bCs/>
          <w:noProof/>
          <w:lang w:val="sr-Latn-CS"/>
        </w:rPr>
        <w:t>redovnoj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sjednici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Hercegovine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održanoj</w:t>
      </w:r>
      <w:r w:rsidRPr="00FA689F">
        <w:rPr>
          <w:b/>
          <w:bCs/>
          <w:noProof/>
          <w:lang w:val="sr-Latn-CS"/>
        </w:rPr>
        <w:t xml:space="preserve"> 21. </w:t>
      </w:r>
      <w:r w:rsidR="00FA689F">
        <w:rPr>
          <w:b/>
          <w:bCs/>
          <w:noProof/>
          <w:lang w:val="sr-Latn-CS"/>
        </w:rPr>
        <w:t>juna</w:t>
      </w:r>
      <w:r w:rsidRPr="00FA689F">
        <w:rPr>
          <w:b/>
          <w:bCs/>
          <w:noProof/>
          <w:lang w:val="sr-Latn-CS"/>
        </w:rPr>
        <w:t xml:space="preserve"> 2023. </w:t>
      </w:r>
      <w:r w:rsidR="00FA689F">
        <w:rPr>
          <w:b/>
          <w:bCs/>
          <w:noProof/>
          <w:lang w:val="sr-Latn-CS"/>
        </w:rPr>
        <w:t>godine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veoma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štetan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vitalne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interese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>;</w:t>
      </w:r>
    </w:p>
    <w:p w14:paraId="1A91A955" w14:textId="2E1820F0" w:rsidR="00EE4F40" w:rsidRPr="00FA689F" w:rsidRDefault="00EE4F40" w:rsidP="00EE4F40">
      <w:pPr>
        <w:pStyle w:val="NormalWeb"/>
        <w:jc w:val="both"/>
        <w:rPr>
          <w:b/>
          <w:bCs/>
          <w:noProof/>
          <w:lang w:val="sr-Latn-CS"/>
        </w:rPr>
      </w:pPr>
      <w:r w:rsidRPr="00FA689F">
        <w:rPr>
          <w:b/>
          <w:bCs/>
          <w:noProof/>
          <w:lang w:val="sr-Latn-CS"/>
        </w:rPr>
        <w:lastRenderedPageBreak/>
        <w:t xml:space="preserve">2. </w:t>
      </w:r>
      <w:r w:rsidR="00FA689F">
        <w:rPr>
          <w:b/>
          <w:bCs/>
          <w:noProof/>
          <w:lang w:val="sr-Latn-CS"/>
        </w:rPr>
        <w:t>Prijedlog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odluke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potvrđivanju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Izjave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člana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Hercegovine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kojoj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Zaključak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usvajanje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Akcionog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plana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ispunjavanje</w:t>
      </w:r>
      <w:r w:rsidRPr="00FA689F">
        <w:rPr>
          <w:b/>
          <w:bCs/>
          <w:noProof/>
          <w:lang w:val="sr-Latn-CS"/>
        </w:rPr>
        <w:t xml:space="preserve"> 14 </w:t>
      </w:r>
      <w:r w:rsidR="00FA689F">
        <w:rPr>
          <w:b/>
          <w:bCs/>
          <w:noProof/>
          <w:lang w:val="sr-Latn-CS"/>
        </w:rPr>
        <w:t>ključnih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prioriteta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Mišljenja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Evropske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komisije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Zahtjevu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Hercegovine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članstvo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Evropskoj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uniji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broj</w:t>
      </w:r>
      <w:r w:rsidRPr="00FA689F">
        <w:rPr>
          <w:b/>
          <w:bCs/>
          <w:noProof/>
          <w:lang w:val="sr-Latn-CS"/>
        </w:rPr>
        <w:t xml:space="preserve">: 01-50-1-1907-28/23, </w:t>
      </w:r>
      <w:r w:rsidR="00FA689F">
        <w:rPr>
          <w:b/>
          <w:bCs/>
          <w:noProof/>
          <w:lang w:val="sr-Latn-CS"/>
        </w:rPr>
        <w:t>usvojen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bez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konsenzusa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6. </w:t>
      </w:r>
      <w:r w:rsidR="00FA689F">
        <w:rPr>
          <w:b/>
          <w:bCs/>
          <w:noProof/>
          <w:lang w:val="sr-Latn-CS"/>
        </w:rPr>
        <w:t>redovnoj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sjednici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Hercegovine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održanoj</w:t>
      </w:r>
      <w:r w:rsidRPr="00FA689F">
        <w:rPr>
          <w:b/>
          <w:bCs/>
          <w:noProof/>
          <w:lang w:val="sr-Latn-CS"/>
        </w:rPr>
        <w:t xml:space="preserve"> 21. </w:t>
      </w:r>
      <w:r w:rsidR="00FA689F">
        <w:rPr>
          <w:b/>
          <w:bCs/>
          <w:noProof/>
          <w:lang w:val="sr-Latn-CS"/>
        </w:rPr>
        <w:t>juna</w:t>
      </w:r>
      <w:r w:rsidRPr="00FA689F">
        <w:rPr>
          <w:b/>
          <w:bCs/>
          <w:noProof/>
          <w:lang w:val="sr-Latn-CS"/>
        </w:rPr>
        <w:t xml:space="preserve"> 2023. </w:t>
      </w:r>
      <w:r w:rsidR="00FA689F">
        <w:rPr>
          <w:b/>
          <w:bCs/>
          <w:noProof/>
          <w:lang w:val="sr-Latn-CS"/>
        </w:rPr>
        <w:t>godine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veoma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štetan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vitalne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interese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</w:p>
    <w:p w14:paraId="5BB17793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424529BB" w14:textId="4EA6D2C8" w:rsidR="00EE4F40" w:rsidRPr="00FA689F" w:rsidRDefault="00FA689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E4F40" w:rsidRP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65,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61) 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61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glasom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725EB0EA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</w:p>
    <w:p w14:paraId="35B5F3E0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1CD8949" w14:textId="4B1F22DB" w:rsidR="00EE4F40" w:rsidRPr="00FA689F" w:rsidRDefault="00FA689F" w:rsidP="00EE4F40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Ad</w:t>
      </w:r>
      <w:r w:rsidR="00EE4F40" w:rsidRPr="00FA689F">
        <w:rPr>
          <w:b/>
          <w:noProof/>
          <w:lang w:val="sr-Latn-CS"/>
        </w:rPr>
        <w:t xml:space="preserve"> </w:t>
      </w:r>
      <w:r w:rsidR="0097004C" w:rsidRPr="00FA689F">
        <w:rPr>
          <w:b/>
          <w:noProof/>
          <w:lang w:val="sr-Latn-CS"/>
        </w:rPr>
        <w:t>–</w:t>
      </w:r>
      <w:r w:rsidR="00EE4F40" w:rsidRPr="00FA689F">
        <w:rPr>
          <w:b/>
          <w:noProof/>
          <w:lang w:val="sr-Latn-CS"/>
        </w:rPr>
        <w:t xml:space="preserve"> 1 </w:t>
      </w:r>
      <w:r>
        <w:rPr>
          <w:b/>
          <w:noProof/>
          <w:lang w:val="sr-Latn-CS"/>
        </w:rPr>
        <w:t>i</w:t>
      </w:r>
      <w:r w:rsidR="00EE4F40" w:rsidRPr="00FA689F">
        <w:rPr>
          <w:b/>
          <w:noProof/>
          <w:lang w:val="sr-Latn-CS"/>
        </w:rPr>
        <w:t xml:space="preserve"> 2:</w:t>
      </w:r>
      <w:r w:rsidR="00EE4F40" w:rsidRPr="00FA689F">
        <w:rPr>
          <w:b/>
          <w:bCs/>
          <w:noProof/>
          <w:lang w:val="sr-Latn-CS"/>
        </w:rPr>
        <w:t xml:space="preserve"> </w:t>
      </w:r>
    </w:p>
    <w:p w14:paraId="2F880921" w14:textId="70D59314" w:rsidR="00EE4F40" w:rsidRPr="00FA689F" w:rsidRDefault="00EE4F40" w:rsidP="00EE4F40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 w:rsidRPr="00FA689F">
        <w:rPr>
          <w:b/>
          <w:bCs/>
          <w:noProof/>
          <w:lang w:val="sr-Latn-CS"/>
        </w:rPr>
        <w:t xml:space="preserve">1. </w:t>
      </w:r>
      <w:r w:rsidR="00FA689F">
        <w:rPr>
          <w:b/>
          <w:bCs/>
          <w:noProof/>
          <w:lang w:val="sr-Latn-CS"/>
        </w:rPr>
        <w:t>Prijedlog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odluke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potvrđivanju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Izjave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člana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Hercegovine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kojoj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Zaključak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hitno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usvajanje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slobodi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kretanja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ličnim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kartama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Zapadnom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Balkanu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priznavanju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stručnih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kvalifikacija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doktora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medicine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doktora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dentalne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medicine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arhitekata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kontekstu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Centralnoervopskog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slobodnoj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trgovini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priznavanju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kvalifikacija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visokog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obrazovanja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Zapadnom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Balkanu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broj</w:t>
      </w:r>
      <w:r w:rsidRPr="00FA689F">
        <w:rPr>
          <w:b/>
          <w:bCs/>
          <w:noProof/>
          <w:lang w:val="sr-Latn-CS"/>
        </w:rPr>
        <w:t xml:space="preserve">: 01-50-1-1907-27/23 </w:t>
      </w:r>
      <w:r w:rsidR="00FA689F">
        <w:rPr>
          <w:b/>
          <w:bCs/>
          <w:noProof/>
          <w:lang w:val="sr-Latn-CS"/>
        </w:rPr>
        <w:t>usvojen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bez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konsenzusa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6. </w:t>
      </w:r>
      <w:r w:rsidR="00FA689F">
        <w:rPr>
          <w:b/>
          <w:bCs/>
          <w:noProof/>
          <w:lang w:val="sr-Latn-CS"/>
        </w:rPr>
        <w:t>redovnoj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sjednici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Hercegovine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održanoj</w:t>
      </w:r>
      <w:r w:rsidRPr="00FA689F">
        <w:rPr>
          <w:b/>
          <w:bCs/>
          <w:noProof/>
          <w:lang w:val="sr-Latn-CS"/>
        </w:rPr>
        <w:t xml:space="preserve"> 21. </w:t>
      </w:r>
      <w:r w:rsidR="00FA689F">
        <w:rPr>
          <w:b/>
          <w:bCs/>
          <w:noProof/>
          <w:lang w:val="sr-Latn-CS"/>
        </w:rPr>
        <w:t>juna</w:t>
      </w:r>
      <w:r w:rsidRPr="00FA689F">
        <w:rPr>
          <w:b/>
          <w:bCs/>
          <w:noProof/>
          <w:lang w:val="sr-Latn-CS"/>
        </w:rPr>
        <w:t xml:space="preserve"> 2023. </w:t>
      </w:r>
      <w:r w:rsidR="00FA689F">
        <w:rPr>
          <w:b/>
          <w:bCs/>
          <w:noProof/>
          <w:lang w:val="sr-Latn-CS"/>
        </w:rPr>
        <w:t>godine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veoma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štetan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vitalne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interese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>;</w:t>
      </w:r>
    </w:p>
    <w:p w14:paraId="10D308E3" w14:textId="362E60C7" w:rsidR="00EE4F40" w:rsidRPr="00FA689F" w:rsidRDefault="00EE4F40" w:rsidP="00EE4F40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 w:rsidRPr="00FA689F">
        <w:rPr>
          <w:b/>
          <w:bCs/>
          <w:noProof/>
          <w:lang w:val="sr-Latn-CS"/>
        </w:rPr>
        <w:t xml:space="preserve">2. </w:t>
      </w:r>
      <w:r w:rsidR="00FA689F">
        <w:rPr>
          <w:b/>
          <w:bCs/>
          <w:noProof/>
          <w:lang w:val="sr-Latn-CS"/>
        </w:rPr>
        <w:t>Prijedlog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odluke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potvrđivanju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Izjave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člana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Hercegovine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kojoj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Zaključak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usvajanje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Akcionog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plana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ispunjavanje</w:t>
      </w:r>
      <w:r w:rsidRPr="00FA689F">
        <w:rPr>
          <w:b/>
          <w:bCs/>
          <w:noProof/>
          <w:lang w:val="sr-Latn-CS"/>
        </w:rPr>
        <w:t xml:space="preserve"> 14 </w:t>
      </w:r>
      <w:r w:rsidR="00FA689F">
        <w:rPr>
          <w:b/>
          <w:bCs/>
          <w:noProof/>
          <w:lang w:val="sr-Latn-CS"/>
        </w:rPr>
        <w:t>ključnih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prioriteta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Mišljenja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Evropske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komisije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Zahtjevu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Hercegovine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članstvo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Evropskoj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uniji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broj</w:t>
      </w:r>
      <w:r w:rsidRPr="00FA689F">
        <w:rPr>
          <w:b/>
          <w:bCs/>
          <w:noProof/>
          <w:lang w:val="sr-Latn-CS"/>
        </w:rPr>
        <w:t xml:space="preserve">: 01-50-1-1907-28/23, </w:t>
      </w:r>
      <w:r w:rsidR="00FA689F">
        <w:rPr>
          <w:b/>
          <w:bCs/>
          <w:noProof/>
          <w:lang w:val="sr-Latn-CS"/>
        </w:rPr>
        <w:t>usvojen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bez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konsenzusa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6. </w:t>
      </w:r>
      <w:r w:rsidR="00FA689F">
        <w:rPr>
          <w:b/>
          <w:bCs/>
          <w:noProof/>
          <w:lang w:val="sr-Latn-CS"/>
        </w:rPr>
        <w:t>redovnoj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sjednici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Hercegovine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održanoj</w:t>
      </w:r>
      <w:r w:rsidRPr="00FA689F">
        <w:rPr>
          <w:b/>
          <w:bCs/>
          <w:noProof/>
          <w:lang w:val="sr-Latn-CS"/>
        </w:rPr>
        <w:t xml:space="preserve"> 21. </w:t>
      </w:r>
      <w:r w:rsidR="00FA689F">
        <w:rPr>
          <w:b/>
          <w:bCs/>
          <w:noProof/>
          <w:lang w:val="sr-Latn-CS"/>
        </w:rPr>
        <w:t>juna</w:t>
      </w:r>
      <w:r w:rsidRPr="00FA689F">
        <w:rPr>
          <w:b/>
          <w:bCs/>
          <w:noProof/>
          <w:lang w:val="sr-Latn-CS"/>
        </w:rPr>
        <w:t xml:space="preserve"> 2023. </w:t>
      </w:r>
      <w:r w:rsidR="00FA689F">
        <w:rPr>
          <w:b/>
          <w:bCs/>
          <w:noProof/>
          <w:lang w:val="sr-Latn-CS"/>
        </w:rPr>
        <w:t>godine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veoma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štetan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vitalne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interese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="00F37A49" w:rsidRPr="00FA689F">
        <w:rPr>
          <w:b/>
          <w:bCs/>
          <w:noProof/>
          <w:lang w:val="sr-Latn-CS"/>
        </w:rPr>
        <w:t xml:space="preserve"> </w:t>
      </w:r>
    </w:p>
    <w:p w14:paraId="28F79D9B" w14:textId="0B08B466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70856A" w14:textId="721CEC5B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E4F40" w:rsidRPr="00FA68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65,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60) </w:t>
      </w:r>
      <w:r w:rsidR="00EE4F40" w:rsidRPr="00FA689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59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glasova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jedan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4B40F6E6" w14:textId="77777777" w:rsidR="00A8233A" w:rsidRPr="00FA689F" w:rsidRDefault="00A8233A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2CDC66" w14:textId="399E3024" w:rsidR="00A8233A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podnijela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Željka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9E964E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7AD667" w14:textId="1C4B7668" w:rsidR="00A8233A" w:rsidRPr="00FA689F" w:rsidRDefault="00FA689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65A73DA" w14:textId="77777777" w:rsidR="00AB2BD5" w:rsidRPr="00FA689F" w:rsidRDefault="00AB2BD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ABD032" w14:textId="7CD5C6E0" w:rsidR="00AB2BD5" w:rsidRPr="00FA689F" w:rsidRDefault="00FA689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Klubovi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grupe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230CFE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B63EEB" w14:textId="7D685969" w:rsidR="00EE4F40" w:rsidRPr="00FA689F" w:rsidRDefault="00FA689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198A49F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408311" w14:textId="393A6580" w:rsidR="00A8233A" w:rsidRPr="00FA689F" w:rsidRDefault="00FA689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7004C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Cvijanović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srpski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Predsjedništva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A8233A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8CC2EB4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p w14:paraId="6C2873F3" w14:textId="163FF384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lastRenderedPageBreak/>
        <w:t>U</w:t>
      </w:r>
      <w:r w:rsidR="00EE4F40" w:rsidRPr="00FA689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EE4F40" w:rsidRPr="00FA68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4F40" w:rsidRPr="00FA68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4F40" w:rsidRPr="00FA68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4F40" w:rsidRPr="00FA689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Vučinić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Dragojević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Ramiz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Salkić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Amir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Hurtić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Nikolina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Šljivić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Milutin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Tasovac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Dijana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Čekić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Vukomanović</w:t>
      </w:r>
      <w:r w:rsidR="0097004C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Drinić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Orašanin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Milka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Ognjen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Bodiroga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F512D5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0F47D73" w14:textId="01EC38DF" w:rsidR="00A8233A" w:rsidRPr="00FA689F" w:rsidRDefault="00FA689F" w:rsidP="00A8233A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>
        <w:rPr>
          <w:b/>
          <w:noProof/>
          <w:lang w:val="sr-Latn-CS" w:eastAsia="sr-Cyrl-BA"/>
        </w:rPr>
        <w:t>Ad</w:t>
      </w:r>
      <w:r w:rsidR="00EE4F40" w:rsidRPr="00FA689F">
        <w:rPr>
          <w:b/>
          <w:noProof/>
          <w:lang w:val="sr-Latn-CS" w:eastAsia="sr-Cyrl-BA"/>
        </w:rPr>
        <w:t xml:space="preserve"> – </w:t>
      </w:r>
      <w:r w:rsidR="00A8233A" w:rsidRPr="00FA689F">
        <w:rPr>
          <w:b/>
          <w:noProof/>
          <w:lang w:val="sr-Latn-CS"/>
        </w:rPr>
        <w:t>1: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Prijedlog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odluke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potvrđivanju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Izjave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kojoj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Zaključak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hitno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usvajanje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Sporazuma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slobodi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kretanja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ličnim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kartama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Zapadnom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Balkanu</w:t>
      </w:r>
      <w:r w:rsidR="00A8233A" w:rsidRPr="00FA689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Sporazuma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priznavanju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stručnih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kvalifikacija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doktora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medicine</w:t>
      </w:r>
      <w:r w:rsidR="00A8233A" w:rsidRPr="00FA689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doktora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dentalne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medicine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arhitekata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kontekstu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Centralnoervopskog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sporazuma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slobodnoj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trgovini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Sporazuma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priznavanju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kvalifikacija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visokog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obrazovanja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Zapadnom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Balkanu</w:t>
      </w:r>
      <w:r w:rsidR="00A8233A" w:rsidRPr="00FA689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broj</w:t>
      </w:r>
      <w:r w:rsidR="00A8233A" w:rsidRPr="00FA689F">
        <w:rPr>
          <w:b/>
          <w:bCs/>
          <w:noProof/>
          <w:lang w:val="sr-Latn-CS"/>
        </w:rPr>
        <w:t xml:space="preserve">: 01-50-1-1907-27/23 </w:t>
      </w:r>
      <w:r>
        <w:rPr>
          <w:b/>
          <w:bCs/>
          <w:noProof/>
          <w:lang w:val="sr-Latn-CS"/>
        </w:rPr>
        <w:t>usvojen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bez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konsenzusa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A8233A" w:rsidRPr="00FA689F">
        <w:rPr>
          <w:b/>
          <w:bCs/>
          <w:noProof/>
          <w:lang w:val="sr-Latn-CS"/>
        </w:rPr>
        <w:t xml:space="preserve"> 6. </w:t>
      </w:r>
      <w:r>
        <w:rPr>
          <w:b/>
          <w:bCs/>
          <w:noProof/>
          <w:lang w:val="sr-Latn-CS"/>
        </w:rPr>
        <w:t>redovnoj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sjednici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A8233A" w:rsidRPr="00FA689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održanoj</w:t>
      </w:r>
      <w:r w:rsidR="00A8233A" w:rsidRPr="00FA689F">
        <w:rPr>
          <w:b/>
          <w:bCs/>
          <w:noProof/>
          <w:lang w:val="sr-Latn-CS"/>
        </w:rPr>
        <w:t xml:space="preserve"> 21. </w:t>
      </w:r>
      <w:r>
        <w:rPr>
          <w:b/>
          <w:bCs/>
          <w:noProof/>
          <w:lang w:val="sr-Latn-CS"/>
        </w:rPr>
        <w:t>juna</w:t>
      </w:r>
      <w:r w:rsidR="00A8233A" w:rsidRPr="00FA689F">
        <w:rPr>
          <w:b/>
          <w:bCs/>
          <w:noProof/>
          <w:lang w:val="sr-Latn-CS"/>
        </w:rPr>
        <w:t xml:space="preserve"> 2023. </w:t>
      </w:r>
      <w:r>
        <w:rPr>
          <w:b/>
          <w:bCs/>
          <w:noProof/>
          <w:lang w:val="sr-Latn-CS"/>
        </w:rPr>
        <w:t>godine</w:t>
      </w:r>
      <w:r w:rsidR="00A8233A" w:rsidRPr="00FA689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veoma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štetan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vitalne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interese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A8233A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</w:p>
    <w:p w14:paraId="7D2BE1E0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78553E6" w14:textId="6DC23D67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63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8233A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63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70F06C67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3701DFF2" w14:textId="70FB4D17" w:rsidR="00E30DE9" w:rsidRPr="00FA689F" w:rsidRDefault="00FA689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A8233A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8233A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potvrđivanju</w:t>
      </w:r>
      <w:r w:rsidR="00A8233A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izjave</w:t>
      </w:r>
      <w:r w:rsidR="00A8233A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člana</w:t>
      </w:r>
      <w:r w:rsidR="00A8233A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Predsjedništva</w:t>
      </w:r>
      <w:r w:rsidR="00A8233A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8233A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A8233A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8233A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</w:p>
    <w:p w14:paraId="6433A10B" w14:textId="02AEAC01" w:rsidR="00E30DE9" w:rsidRPr="00FA689F" w:rsidRDefault="00E30DE9" w:rsidP="00E3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                                                       I</w:t>
      </w:r>
    </w:p>
    <w:p w14:paraId="2B2B1652" w14:textId="227F9165" w:rsidR="00E30DE9" w:rsidRPr="00FA689F" w:rsidRDefault="00FA689F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potvrđuje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Izjavu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člana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Predsjedništva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proglašenju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Zaključka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hitno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usvajanje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Sporazuma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slobodi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kretanja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ličnim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kartama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Zapadnom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Balkanu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Sporazuma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priznavanju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stručnih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kvalifikacija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doktora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medicine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doktora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dentalne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medicine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arhitekata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kontekstu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Centralnoevropskog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sporazuma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slobodnoj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trgovini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Sporazuma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priznavanju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kvalifikacija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visokog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obrazovanja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Zapadnom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Balkanu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broj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: 01-50-1-1907-27/23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usvojenog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bez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konsenzusa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redovnoj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sjednici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Predsjedništva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održanoj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juna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veoma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štetnim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vitalne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interese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2F04212E" w14:textId="77777777" w:rsidR="00E30DE9" w:rsidRPr="00FA689F" w:rsidRDefault="00E30DE9" w:rsidP="00E3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  </w:t>
      </w:r>
    </w:p>
    <w:p w14:paraId="735F55F0" w14:textId="02094A14" w:rsidR="00E30DE9" w:rsidRPr="00FA689F" w:rsidRDefault="00E30DE9" w:rsidP="00E3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                                                       II </w:t>
      </w:r>
    </w:p>
    <w:p w14:paraId="2B70CA88" w14:textId="3F418616" w:rsidR="00E30DE9" w:rsidRPr="00FA689F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         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Ova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stupa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snagu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narednog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dana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dana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objavljivanja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Službenom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glasniku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“.</w:t>
      </w:r>
    </w:p>
    <w:p w14:paraId="4475C6E9" w14:textId="77777777" w:rsidR="00E30DE9" w:rsidRPr="00FA689F" w:rsidRDefault="00E30DE9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27BA10E" w14:textId="2BADB5E4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dvotrećinskom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većinom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E4F40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64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E30DE9" w:rsidRPr="00FA689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64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E4F40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1ABF30D4" w14:textId="77777777" w:rsidR="00E30DE9" w:rsidRPr="00FA689F" w:rsidRDefault="00E30DE9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33C10557" w14:textId="788E8337" w:rsidR="00E30DE9" w:rsidRPr="00FA689F" w:rsidRDefault="00FA689F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Milanko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Miahjilica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glasao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''</w:t>
      </w:r>
      <w:r w:rsidR="0097004C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97004C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konzola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radila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5A88000" w14:textId="77777777" w:rsidR="00E30DE9" w:rsidRPr="00FA689F" w:rsidRDefault="00E30DE9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1124C466" w14:textId="78210FDB" w:rsidR="00E30DE9" w:rsidRDefault="00E30DE9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276A4763" w14:textId="33415A23" w:rsid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6D2BBAE4" w14:textId="41ADB64A" w:rsid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4036F94B" w14:textId="180685DE" w:rsid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4D4A6466" w14:textId="39FA7339" w:rsid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58232733" w14:textId="57A3B308" w:rsid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3E181C23" w14:textId="77777777" w:rsidR="00FA689F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72B2DE29" w14:textId="3DFC4993" w:rsidR="00E30DE9" w:rsidRPr="00FA689F" w:rsidRDefault="00FA689F" w:rsidP="00E30DE9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E30DE9" w:rsidRPr="00FA689F">
        <w:rPr>
          <w:b/>
          <w:noProof/>
          <w:lang w:val="sr-Latn-CS"/>
        </w:rPr>
        <w:t xml:space="preserve"> - 2: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Prijedlog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odluke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potvrđivanju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Izjave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kojoj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Zaključak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usvajanje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Akcionog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plana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ispunjavanje</w:t>
      </w:r>
      <w:r w:rsidR="00E30DE9" w:rsidRPr="00FA689F">
        <w:rPr>
          <w:b/>
          <w:bCs/>
          <w:noProof/>
          <w:lang w:val="sr-Latn-CS"/>
        </w:rPr>
        <w:t xml:space="preserve"> 14 </w:t>
      </w:r>
      <w:r>
        <w:rPr>
          <w:b/>
          <w:bCs/>
          <w:noProof/>
          <w:lang w:val="sr-Latn-CS"/>
        </w:rPr>
        <w:t>ključnih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prioriteta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Mišljenja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Evropske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komisije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Zahtjevu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članstvo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Evropskoj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uniji</w:t>
      </w:r>
      <w:r w:rsidR="00E30DE9" w:rsidRPr="00FA689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broj</w:t>
      </w:r>
      <w:r w:rsidR="00E30DE9" w:rsidRPr="00FA689F">
        <w:rPr>
          <w:b/>
          <w:bCs/>
          <w:noProof/>
          <w:lang w:val="sr-Latn-CS"/>
        </w:rPr>
        <w:t xml:space="preserve">: 01-50-1-1907-28/23, </w:t>
      </w:r>
      <w:r>
        <w:rPr>
          <w:b/>
          <w:bCs/>
          <w:noProof/>
          <w:lang w:val="sr-Latn-CS"/>
        </w:rPr>
        <w:t>usvojen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bez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konsenzusa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30DE9" w:rsidRPr="00FA689F">
        <w:rPr>
          <w:b/>
          <w:bCs/>
          <w:noProof/>
          <w:lang w:val="sr-Latn-CS"/>
        </w:rPr>
        <w:t xml:space="preserve"> 6. </w:t>
      </w:r>
      <w:r>
        <w:rPr>
          <w:b/>
          <w:bCs/>
          <w:noProof/>
          <w:lang w:val="sr-Latn-CS"/>
        </w:rPr>
        <w:t>redovnoj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sjednici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30DE9" w:rsidRPr="00FA689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održanoj</w:t>
      </w:r>
      <w:r w:rsidR="00E30DE9" w:rsidRPr="00FA689F">
        <w:rPr>
          <w:b/>
          <w:bCs/>
          <w:noProof/>
          <w:lang w:val="sr-Latn-CS"/>
        </w:rPr>
        <w:t xml:space="preserve"> 21. </w:t>
      </w:r>
      <w:r>
        <w:rPr>
          <w:b/>
          <w:bCs/>
          <w:noProof/>
          <w:lang w:val="sr-Latn-CS"/>
        </w:rPr>
        <w:t>juna</w:t>
      </w:r>
      <w:r w:rsidR="00E30DE9" w:rsidRPr="00FA689F">
        <w:rPr>
          <w:b/>
          <w:bCs/>
          <w:noProof/>
          <w:lang w:val="sr-Latn-CS"/>
        </w:rPr>
        <w:t xml:space="preserve"> 2023. </w:t>
      </w:r>
      <w:r>
        <w:rPr>
          <w:b/>
          <w:bCs/>
          <w:noProof/>
          <w:lang w:val="sr-Latn-CS"/>
        </w:rPr>
        <w:t>godine</w:t>
      </w:r>
      <w:r w:rsidR="00E30DE9" w:rsidRPr="00FA689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veoma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štetan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vitalne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interese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E30DE9" w:rsidRPr="00FA689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</w:p>
    <w:p w14:paraId="447B1BF5" w14:textId="77777777" w:rsidR="00E30DE9" w:rsidRPr="00FA689F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2CA47DA0" w14:textId="7CBE684F" w:rsidR="00E30DE9" w:rsidRPr="00FA689F" w:rsidRDefault="00FA689F" w:rsidP="00E30DE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63) 63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3D741B3F" w14:textId="77777777" w:rsidR="00E30DE9" w:rsidRPr="00FA689F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2A461B9A" w14:textId="5C1832FC" w:rsidR="00E30DE9" w:rsidRPr="00FA689F" w:rsidRDefault="00FA689F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potvrđivanju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izajve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člana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Predsjedništva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</w:p>
    <w:p w14:paraId="671B63AC" w14:textId="77777777" w:rsidR="00E30DE9" w:rsidRPr="00FA689F" w:rsidRDefault="00E30DE9" w:rsidP="00E30DE9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20CBBB24" w14:textId="77777777" w:rsidR="00E30DE9" w:rsidRPr="00FA689F" w:rsidRDefault="00E30DE9" w:rsidP="00E30DE9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                                                I </w:t>
      </w:r>
    </w:p>
    <w:p w14:paraId="42D71F02" w14:textId="7F4533B2" w:rsidR="00E30DE9" w:rsidRPr="00FA689F" w:rsidRDefault="00F37A4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„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potvrđuje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Izjavu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člana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Predsjedništva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proglašenju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Zaključka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usvajanje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Akcionog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plana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ispunjavanje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14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ključnih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prioriteta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Mišljenja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Evropske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Zahtjevu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članstvo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Evropskoj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uniji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broj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: 01-50-1-1907-28/23,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usvojenog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bez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konsenzusa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6.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redovnoj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sjednici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Predsjedništva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održanoj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21.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juna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2023.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veoma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štetnim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vitalne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interese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51CD5BC7" w14:textId="77777777" w:rsidR="00E30DE9" w:rsidRPr="00FA689F" w:rsidRDefault="00E30DE9" w:rsidP="00E3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 </w:t>
      </w:r>
    </w:p>
    <w:p w14:paraId="4E46C925" w14:textId="77777777" w:rsidR="00E30DE9" w:rsidRPr="00FA689F" w:rsidRDefault="00E30DE9" w:rsidP="00E3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                                                       II </w:t>
      </w:r>
    </w:p>
    <w:p w14:paraId="0C9F60D8" w14:textId="2CD862BF" w:rsidR="00E30DE9" w:rsidRPr="00FA689F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         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Ova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stupa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snagu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narednog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dana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dana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objavljivanja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Službenom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glasniku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“.</w:t>
      </w:r>
    </w:p>
    <w:p w14:paraId="5952EE1F" w14:textId="77777777" w:rsidR="00E30DE9" w:rsidRPr="00FA689F" w:rsidRDefault="00E30DE9" w:rsidP="00E30DE9">
      <w:pPr>
        <w:rPr>
          <w:noProof/>
          <w:kern w:val="2"/>
          <w:lang w:val="sr-Latn-CS"/>
          <w14:ligatures w14:val="standardContextual"/>
        </w:rPr>
      </w:pPr>
    </w:p>
    <w:p w14:paraId="21EF8D9C" w14:textId="1908DCE2" w:rsidR="00E30DE9" w:rsidRPr="00FA689F" w:rsidRDefault="00FA689F" w:rsidP="00E30DE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dvotrećinskom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većinom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30DE9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30DE9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64) </w:t>
      </w:r>
      <w:r w:rsidR="00E30DE9" w:rsidRPr="00FA689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64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97004C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30DE9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7E185696" w14:textId="77777777" w:rsidR="00E30DE9" w:rsidRPr="00FA689F" w:rsidRDefault="00E30DE9" w:rsidP="00E30DE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1A1299D2" w14:textId="32717C4A" w:rsidR="00EE4F40" w:rsidRPr="00FA689F" w:rsidRDefault="00FA689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klubova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grupe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11F0CF5E" w14:textId="52DE84A8" w:rsidR="00AB2BD5" w:rsidRPr="00FA689F" w:rsidRDefault="00AB2BD5" w:rsidP="00AB2BD5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 w:rsidRPr="00FA689F">
        <w:rPr>
          <w:b/>
          <w:bCs/>
          <w:noProof/>
          <w:lang w:val="sr-Latn-CS"/>
        </w:rPr>
        <w:t xml:space="preserve">1. </w:t>
      </w:r>
      <w:r w:rsidR="00FA689F">
        <w:rPr>
          <w:b/>
          <w:bCs/>
          <w:noProof/>
          <w:lang w:val="sr-Latn-CS"/>
        </w:rPr>
        <w:t>Narodna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skupština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najoštrije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osuđuje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akte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nasilja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političke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progone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zatvaranja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te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kontinuirano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ugrožavanje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bezbjednosne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situacije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živalj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sjeveru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Kosova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Metohije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od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strane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privremenih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kosovskih</w:t>
      </w:r>
      <w:r w:rsidRPr="00FA689F">
        <w:rPr>
          <w:b/>
          <w:bCs/>
          <w:noProof/>
          <w:lang w:val="sr-Latn-CS"/>
        </w:rPr>
        <w:t xml:space="preserve">* </w:t>
      </w:r>
      <w:r w:rsidR="00FA689F">
        <w:rPr>
          <w:b/>
          <w:bCs/>
          <w:noProof/>
          <w:lang w:val="sr-Latn-CS"/>
        </w:rPr>
        <w:t>institucija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apeluje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sve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relevantne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međunarodne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aktere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preduzmu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neophodne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mjere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kako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bezbjednosna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situacija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sjeveru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Kosova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Metohije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što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normalizovala</w:t>
      </w:r>
      <w:r w:rsidRPr="00FA689F">
        <w:rPr>
          <w:b/>
          <w:bCs/>
          <w:noProof/>
          <w:lang w:val="sr-Latn-CS"/>
        </w:rPr>
        <w:t>.</w:t>
      </w:r>
    </w:p>
    <w:p w14:paraId="5E4FFAF9" w14:textId="1FC840ED" w:rsidR="00AB2BD5" w:rsidRPr="00FA689F" w:rsidRDefault="00AB2BD5" w:rsidP="00AB2BD5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 w:rsidRPr="00FA689F">
        <w:rPr>
          <w:b/>
          <w:bCs/>
          <w:noProof/>
          <w:lang w:val="sr-Latn-CS"/>
        </w:rPr>
        <w:t xml:space="preserve">2. </w:t>
      </w:r>
      <w:r w:rsidR="00FA689F">
        <w:rPr>
          <w:b/>
          <w:bCs/>
          <w:noProof/>
          <w:lang w:val="sr-Latn-CS"/>
        </w:rPr>
        <w:t>Uvažavajući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značaj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bilateralne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posebno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multilateralne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regionalne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saradnje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kao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potencijalne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beneficije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pojedine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kategorije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stanovništva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njima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definisane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Narodna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skupština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predlaže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članu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da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okviru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nadležnosti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vodeći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računa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ispunjenosti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svih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neophodnih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procesnih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pretpostavki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nekoj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od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narednih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sjednica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Predsjedništva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inicira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izjašnjavanje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prihvatanju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priznavanju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kvalifikacija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doktora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medicine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doktora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stomatologije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arhitekata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kontekstu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Centralnoevropskog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slobodnoj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trgovini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Sporazuma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priznavanju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kvalifikacija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Zapadnom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Balkanu</w:t>
      </w:r>
      <w:r w:rsidRPr="00FA689F">
        <w:rPr>
          <w:b/>
          <w:bCs/>
          <w:noProof/>
          <w:lang w:val="sr-Latn-CS"/>
        </w:rPr>
        <w:t>.</w:t>
      </w:r>
    </w:p>
    <w:p w14:paraId="3D5C1AA4" w14:textId="0CB6118E" w:rsidR="00AB2BD5" w:rsidRPr="00FA689F" w:rsidRDefault="00AB2BD5" w:rsidP="00AB2BD5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 w:rsidRPr="00FA689F">
        <w:rPr>
          <w:b/>
          <w:bCs/>
          <w:noProof/>
          <w:lang w:val="sr-Latn-CS"/>
        </w:rPr>
        <w:t xml:space="preserve">3. </w:t>
      </w:r>
      <w:r w:rsidR="00FA689F">
        <w:rPr>
          <w:b/>
          <w:bCs/>
          <w:noProof/>
          <w:lang w:val="sr-Latn-CS"/>
        </w:rPr>
        <w:t>Narodna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skupština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potvrđuje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članstvo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Evropskoj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uniji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kao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primarni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spoljnopolitički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cilj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odbacuje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bilo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kakve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pokušaje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zloupotrebe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procesa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evropskih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integracija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pravcu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centralizacije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ustavnopravne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strukture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zahtijeva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svi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oblici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komunikacije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koordinacije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saradnje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između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različitih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nivoa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vlasti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oblasti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evropskih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lastRenderedPageBreak/>
        <w:t>integracija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realizuju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puno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poštovanje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njihovih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ustavnih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nadležnosti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te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skladu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Odlukom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sistemu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koordinacije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procesa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evropskih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integracija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BiH</w:t>
      </w:r>
      <w:r w:rsidRPr="00FA689F">
        <w:rPr>
          <w:b/>
          <w:bCs/>
          <w:noProof/>
          <w:lang w:val="sr-Latn-CS"/>
        </w:rPr>
        <w:t>.</w:t>
      </w:r>
    </w:p>
    <w:p w14:paraId="1176ECE8" w14:textId="48F5EC9A" w:rsidR="00AB2BD5" w:rsidRPr="00FA689F" w:rsidRDefault="00AB2BD5" w:rsidP="00AB2BD5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 w:rsidRPr="00FA689F">
        <w:rPr>
          <w:b/>
          <w:bCs/>
          <w:noProof/>
          <w:lang w:val="sr-Latn-CS"/>
        </w:rPr>
        <w:t xml:space="preserve">4. </w:t>
      </w:r>
      <w:r w:rsidR="00FA689F">
        <w:rPr>
          <w:b/>
          <w:bCs/>
          <w:noProof/>
          <w:lang w:val="sr-Latn-CS"/>
        </w:rPr>
        <w:t>Narodna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skupština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ponovo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ističe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punu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posvećenost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procesu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evropskih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integracija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poziva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nadležne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institucije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svim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nivoima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vlasti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svoje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aktivnosti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ovoj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oblasti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realizuju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isključivo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uz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puno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poštovanje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važećih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pozitivnopravnih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propisa</w:t>
      </w:r>
      <w:r w:rsidRPr="00FA689F">
        <w:rPr>
          <w:b/>
          <w:bCs/>
          <w:noProof/>
          <w:lang w:val="sr-Latn-CS"/>
        </w:rPr>
        <w:t xml:space="preserve">, </w:t>
      </w:r>
      <w:r w:rsidR="00FA689F">
        <w:rPr>
          <w:b/>
          <w:bCs/>
          <w:noProof/>
          <w:lang w:val="sr-Latn-CS"/>
        </w:rPr>
        <w:t>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posebno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Odluke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sistemu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koordinacije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procesa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evropskih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integracija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BiH</w:t>
      </w:r>
      <w:r w:rsidRPr="00FA689F">
        <w:rPr>
          <w:b/>
          <w:bCs/>
          <w:noProof/>
          <w:lang w:val="sr-Latn-CS"/>
        </w:rPr>
        <w:t>.</w:t>
      </w:r>
    </w:p>
    <w:p w14:paraId="1A6B4644" w14:textId="5F793B7D" w:rsidR="00AB2BD5" w:rsidRPr="00FA689F" w:rsidRDefault="00AB2BD5" w:rsidP="00AB2BD5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 w:rsidRPr="00FA689F">
        <w:rPr>
          <w:b/>
          <w:bCs/>
          <w:noProof/>
          <w:lang w:val="sr-Latn-CS"/>
        </w:rPr>
        <w:t xml:space="preserve">5. </w:t>
      </w:r>
      <w:r w:rsidR="00FA689F">
        <w:rPr>
          <w:b/>
          <w:bCs/>
          <w:noProof/>
          <w:lang w:val="sr-Latn-CS"/>
        </w:rPr>
        <w:t>Ovi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zaključci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stupaju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snagu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narednog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dana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od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dana</w:t>
      </w:r>
      <w:r w:rsidRPr="00FA689F">
        <w:rPr>
          <w:b/>
          <w:bCs/>
          <w:noProof/>
          <w:lang w:val="sr-Latn-CS"/>
        </w:rPr>
        <w:t xml:space="preserve"> o</w:t>
      </w:r>
      <w:r w:rsidR="00FA689F">
        <w:rPr>
          <w:b/>
          <w:bCs/>
          <w:noProof/>
          <w:lang w:val="sr-Latn-CS"/>
        </w:rPr>
        <w:t>bjavljivanja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u</w:t>
      </w:r>
      <w:r w:rsidRPr="00FA689F">
        <w:rPr>
          <w:b/>
          <w:bCs/>
          <w:noProof/>
          <w:lang w:val="sr-Latn-CS"/>
        </w:rPr>
        <w:t xml:space="preserve"> „</w:t>
      </w:r>
      <w:r w:rsidR="00FA689F">
        <w:rPr>
          <w:b/>
          <w:bCs/>
          <w:noProof/>
          <w:lang w:val="sr-Latn-CS"/>
        </w:rPr>
        <w:t>Službenom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glasniku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Republike</w:t>
      </w:r>
      <w:r w:rsidRPr="00FA689F">
        <w:rPr>
          <w:b/>
          <w:bCs/>
          <w:noProof/>
          <w:lang w:val="sr-Latn-CS"/>
        </w:rPr>
        <w:t xml:space="preserve"> </w:t>
      </w:r>
      <w:r w:rsidR="00FA689F">
        <w:rPr>
          <w:b/>
          <w:bCs/>
          <w:noProof/>
          <w:lang w:val="sr-Latn-CS"/>
        </w:rPr>
        <w:t>Srpske</w:t>
      </w:r>
      <w:r w:rsidRPr="00FA689F">
        <w:rPr>
          <w:b/>
          <w:bCs/>
          <w:noProof/>
          <w:lang w:val="sr-Latn-CS"/>
        </w:rPr>
        <w:t>“.  </w:t>
      </w:r>
    </w:p>
    <w:p w14:paraId="447EFBDA" w14:textId="77777777" w:rsidR="00AB2BD5" w:rsidRPr="00FA689F" w:rsidRDefault="00AB2BD5" w:rsidP="00AB2B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00F097AC" w14:textId="473A6C2E" w:rsidR="00AB2BD5" w:rsidRPr="00FA689F" w:rsidRDefault="00FA689F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Usvojeni</w:t>
      </w:r>
      <w:r w:rsidR="0097004C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B2BD5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B2BD5" w:rsidRPr="00FA68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AB2BD5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AB2BD5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AB2BD5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64) </w:t>
      </w:r>
      <w:r w:rsidR="00AB2BD5" w:rsidRPr="00FA689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64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AB2BD5" w:rsidRPr="00FA68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28F764B3" w14:textId="77777777" w:rsidR="00AB2BD5" w:rsidRPr="00FA689F" w:rsidRDefault="00AB2BD5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56A3DA77" w14:textId="3F14AFD9" w:rsidR="00EE4F40" w:rsidRPr="00FA689F" w:rsidRDefault="00FA689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FA68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00E484" w14:textId="77777777" w:rsidR="00EE4F40" w:rsidRPr="00FA689F" w:rsidRDefault="00EE4F40" w:rsidP="00EE4F4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4B7B44" w14:textId="129F6499" w:rsidR="00EE4F40" w:rsidRPr="00FA689F" w:rsidRDefault="00FA689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</w:t>
      </w:r>
      <w:r w:rsidR="0097004C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B2BD5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Devete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FA68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2C494F9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A941A47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EC0FF85" w14:textId="77777777" w:rsidR="00EE4F40" w:rsidRPr="00FA68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D17502E" w14:textId="36F43E3C" w:rsidR="00EE4F40" w:rsidRPr="00FA689F" w:rsidRDefault="00FA689F" w:rsidP="00EE4F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EE4F40" w:rsidRPr="00FA68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EE4F40" w:rsidRPr="00FA68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PREDSJEDNIK</w:t>
      </w:r>
    </w:p>
    <w:p w14:paraId="326BDDC3" w14:textId="72E3E0E6" w:rsidR="00EE4F40" w:rsidRPr="00FA689F" w:rsidRDefault="00FA689F" w:rsidP="00EE4F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E4F40" w:rsidRPr="00FA68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EE4F40" w:rsidRPr="00FA68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NARODNE</w:t>
      </w:r>
      <w:r w:rsidR="00EE4F40" w:rsidRPr="00FA68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6F274ECA" w14:textId="77777777" w:rsidR="00EE4F40" w:rsidRPr="00FA689F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52068A20" w14:textId="530441E9" w:rsidR="00EE4F40" w:rsidRPr="00FA689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</w:t>
      </w:r>
      <w:r w:rsid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P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</w:t>
      </w:r>
      <w:r w:rsid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  <w:r w:rsidRP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Dr</w:t>
      </w:r>
      <w:r w:rsidRP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P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A689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14:paraId="03BE6AF1" w14:textId="77777777" w:rsidR="00402EC0" w:rsidRPr="00FA689F" w:rsidRDefault="00402EC0">
      <w:pPr>
        <w:rPr>
          <w:noProof/>
          <w:lang w:val="sr-Latn-CS"/>
        </w:rPr>
      </w:pPr>
    </w:p>
    <w:sectPr w:rsidR="00402EC0" w:rsidRPr="00FA68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3E69" w14:textId="77777777" w:rsidR="004E6A7D" w:rsidRDefault="004E6A7D" w:rsidP="00FA689F">
      <w:pPr>
        <w:spacing w:after="0" w:line="240" w:lineRule="auto"/>
      </w:pPr>
      <w:r>
        <w:separator/>
      </w:r>
    </w:p>
  </w:endnote>
  <w:endnote w:type="continuationSeparator" w:id="0">
    <w:p w14:paraId="77F16311" w14:textId="77777777" w:rsidR="004E6A7D" w:rsidRDefault="004E6A7D" w:rsidP="00FA6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9D649" w14:textId="77777777" w:rsidR="00FA689F" w:rsidRDefault="00FA68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BCB3A" w14:textId="77777777" w:rsidR="00FA689F" w:rsidRDefault="00FA68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CA9C3" w14:textId="77777777" w:rsidR="00FA689F" w:rsidRDefault="00FA6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0049B" w14:textId="77777777" w:rsidR="004E6A7D" w:rsidRDefault="004E6A7D" w:rsidP="00FA689F">
      <w:pPr>
        <w:spacing w:after="0" w:line="240" w:lineRule="auto"/>
      </w:pPr>
      <w:r>
        <w:separator/>
      </w:r>
    </w:p>
  </w:footnote>
  <w:footnote w:type="continuationSeparator" w:id="0">
    <w:p w14:paraId="5FB04DE0" w14:textId="77777777" w:rsidR="004E6A7D" w:rsidRDefault="004E6A7D" w:rsidP="00FA6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CAD0" w14:textId="77777777" w:rsidR="00FA689F" w:rsidRDefault="00FA68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4C1D1" w14:textId="77777777" w:rsidR="00FA689F" w:rsidRDefault="00FA68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91CFE" w14:textId="77777777" w:rsidR="00FA689F" w:rsidRDefault="00FA68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E6122F"/>
    <w:multiLevelType w:val="hybridMultilevel"/>
    <w:tmpl w:val="C9821D90"/>
    <w:lvl w:ilvl="0" w:tplc="CCF43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384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40"/>
    <w:rsid w:val="000A2252"/>
    <w:rsid w:val="00402EC0"/>
    <w:rsid w:val="004321BA"/>
    <w:rsid w:val="004E6A7D"/>
    <w:rsid w:val="0097004C"/>
    <w:rsid w:val="00A8233A"/>
    <w:rsid w:val="00AB2BD5"/>
    <w:rsid w:val="00B14453"/>
    <w:rsid w:val="00E30DE9"/>
    <w:rsid w:val="00EE4F40"/>
    <w:rsid w:val="00F37A49"/>
    <w:rsid w:val="00FA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00404D"/>
  <w15:chartTrackingRefBased/>
  <w15:docId w15:val="{7C6239A6-8E05-45CF-99C1-D6AE8E06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F40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F4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A6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89F"/>
    <w:rPr>
      <w:kern w:val="0"/>
      <w:lang w:val="sr-Cyrl-B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6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89F"/>
    <w:rPr>
      <w:kern w:val="0"/>
      <w:lang w:val="sr-Cyrl-B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6B38B-D732-4FC6-AE80-990A7691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4</cp:revision>
  <cp:lastPrinted>2023-07-07T07:56:00Z</cp:lastPrinted>
  <dcterms:created xsi:type="dcterms:W3CDTF">2023-07-12T12:57:00Z</dcterms:created>
  <dcterms:modified xsi:type="dcterms:W3CDTF">2023-07-13T08:57:00Z</dcterms:modified>
</cp:coreProperties>
</file>